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6D99" w14:textId="5F4DF93A" w:rsidR="00FC0A42" w:rsidRDefault="00FC0A42" w:rsidP="00FC0A42">
      <w:pPr>
        <w:jc w:val="center"/>
      </w:pPr>
      <w:r>
        <w:t>График консультаций преподавателей кафедры судебной медицины и правоведения</w:t>
      </w:r>
    </w:p>
    <w:p w14:paraId="4D5F200E" w14:textId="268AE991" w:rsidR="00FC0A42" w:rsidRDefault="00FB219D" w:rsidP="00FC0A42">
      <w:pPr>
        <w:jc w:val="center"/>
      </w:pPr>
      <w:r>
        <w:t xml:space="preserve">Осенний </w:t>
      </w:r>
      <w:r w:rsidR="00FC0A42">
        <w:t>семестр 2021г</w:t>
      </w:r>
    </w:p>
    <w:p w14:paraId="748B1645" w14:textId="4F01D861" w:rsidR="00FC0A42" w:rsidRDefault="00FC0A42" w:rsidP="00FC0A42">
      <w:r>
        <w:t>Правоведение</w:t>
      </w:r>
      <w:r w:rsidR="0053451E">
        <w:t>, правовые основы, защита прав потребителей</w:t>
      </w:r>
    </w:p>
    <w:p w14:paraId="4DD112DC" w14:textId="77777777" w:rsidR="00867E68" w:rsidRDefault="00867E68" w:rsidP="00FC0A42"/>
    <w:p w14:paraId="0F9F1983" w14:textId="319F7826" w:rsidR="00FC0A42" w:rsidRDefault="00FC0A42" w:rsidP="00FC0A42">
      <w:r>
        <w:t>1 неделя</w:t>
      </w:r>
    </w:p>
    <w:p w14:paraId="243EAF2B" w14:textId="7D511E98" w:rsidR="00FC0A42" w:rsidRDefault="00FC0A42" w:rsidP="00FC0A42">
      <w:r>
        <w:t>Вторник</w:t>
      </w:r>
      <w:r w:rsidR="00323594">
        <w:t xml:space="preserve"> </w:t>
      </w:r>
      <w:proofErr w:type="gramStart"/>
      <w:r w:rsidR="00323594">
        <w:t>16-</w:t>
      </w:r>
      <w:r w:rsidR="00FB219D">
        <w:t>35</w:t>
      </w:r>
      <w:proofErr w:type="gramEnd"/>
      <w:r>
        <w:t xml:space="preserve"> </w:t>
      </w:r>
      <w:proofErr w:type="spellStart"/>
      <w:r w:rsidR="00FB219D">
        <w:t>Лузанова</w:t>
      </w:r>
      <w:proofErr w:type="spellEnd"/>
      <w:r w:rsidR="00FB219D">
        <w:t xml:space="preserve"> И.М.</w:t>
      </w:r>
    </w:p>
    <w:p w14:paraId="13D2BD1F" w14:textId="77777777" w:rsidR="00FC0A42" w:rsidRDefault="00FC0A42" w:rsidP="00FC0A42">
      <w:r>
        <w:t>Среда</w:t>
      </w:r>
    </w:p>
    <w:p w14:paraId="16AE0018" w14:textId="6441000F" w:rsidR="00FC0A42" w:rsidRDefault="00FC0A42" w:rsidP="00FC0A42">
      <w:r>
        <w:t xml:space="preserve">Четверг </w:t>
      </w:r>
    </w:p>
    <w:p w14:paraId="2C46442E" w14:textId="4A274B49" w:rsidR="00FC0A42" w:rsidRDefault="00FC0A42" w:rsidP="00FC0A42">
      <w:r>
        <w:t xml:space="preserve">Пятница </w:t>
      </w:r>
      <w:proofErr w:type="gramStart"/>
      <w:r w:rsidR="00323594">
        <w:t>16-</w:t>
      </w:r>
      <w:r w:rsidR="00FB219D">
        <w:t>35</w:t>
      </w:r>
      <w:proofErr w:type="gramEnd"/>
      <w:r w:rsidR="00323594">
        <w:t xml:space="preserve"> </w:t>
      </w:r>
      <w:r w:rsidR="00FB219D">
        <w:t>Лебеденко М.А.</w:t>
      </w:r>
    </w:p>
    <w:p w14:paraId="1EB259AD" w14:textId="77777777" w:rsidR="00FC0A42" w:rsidRDefault="00FC0A42" w:rsidP="00FC0A42">
      <w:r>
        <w:t>2 неделя</w:t>
      </w:r>
    </w:p>
    <w:p w14:paraId="3B2707D5" w14:textId="77777777" w:rsidR="00FC0A42" w:rsidRDefault="00FC0A42" w:rsidP="00FC0A42">
      <w:r>
        <w:t>Понедельник</w:t>
      </w:r>
    </w:p>
    <w:p w14:paraId="636442E1" w14:textId="77777777" w:rsidR="00FC0A42" w:rsidRDefault="00FC0A42" w:rsidP="00FC0A42">
      <w:r>
        <w:t>Вторник</w:t>
      </w:r>
    </w:p>
    <w:p w14:paraId="18669D0A" w14:textId="77777777" w:rsidR="00FC0A42" w:rsidRDefault="00FC0A42" w:rsidP="00FC0A42">
      <w:r>
        <w:t>Среда</w:t>
      </w:r>
    </w:p>
    <w:p w14:paraId="33A3404E" w14:textId="2C62694B" w:rsidR="00FC0A42" w:rsidRDefault="00FC0A42" w:rsidP="00FC0A42">
      <w:r>
        <w:t>Четверг</w:t>
      </w:r>
      <w:r w:rsidR="00B36A6F">
        <w:t xml:space="preserve"> </w:t>
      </w:r>
      <w:proofErr w:type="gramStart"/>
      <w:r w:rsidR="00B36A6F">
        <w:t>16-</w:t>
      </w:r>
      <w:r w:rsidR="00FB219D">
        <w:t>35</w:t>
      </w:r>
      <w:proofErr w:type="gramEnd"/>
      <w:r w:rsidR="00B36A6F">
        <w:t xml:space="preserve"> </w:t>
      </w:r>
      <w:r w:rsidR="00FB219D">
        <w:t>Демченко Е.В.</w:t>
      </w:r>
    </w:p>
    <w:p w14:paraId="18E6C89B" w14:textId="0D7DBCD4" w:rsidR="00FC0A42" w:rsidRDefault="00FC0A42" w:rsidP="00FC0A42">
      <w:proofErr w:type="gramStart"/>
      <w:r>
        <w:t xml:space="preserve">Пятница </w:t>
      </w:r>
      <w:r w:rsidR="00323594">
        <w:t xml:space="preserve"> 16</w:t>
      </w:r>
      <w:proofErr w:type="gramEnd"/>
      <w:r w:rsidR="00323594">
        <w:t>-</w:t>
      </w:r>
      <w:r w:rsidR="00FB219D">
        <w:t>35</w:t>
      </w:r>
      <w:r w:rsidR="00323594">
        <w:t xml:space="preserve"> </w:t>
      </w:r>
      <w:r w:rsidR="00FB219D">
        <w:t>Гончарова В.А.</w:t>
      </w:r>
    </w:p>
    <w:p w14:paraId="29D8B2EB" w14:textId="4DF6198D" w:rsidR="00867E68" w:rsidRDefault="00FB219D" w:rsidP="00FC0A42">
      <w:r>
        <w:t xml:space="preserve">Консультации </w:t>
      </w:r>
      <w:r w:rsidR="00867E68">
        <w:t xml:space="preserve">проводятся очно, на кафедре судебной медицины и правоведения   на Парковом проспекте. </w:t>
      </w:r>
      <w:r>
        <w:t xml:space="preserve"> В зависимости от </w:t>
      </w:r>
      <w:proofErr w:type="spellStart"/>
      <w:r>
        <w:t>эпидобстановки</w:t>
      </w:r>
      <w:proofErr w:type="spellEnd"/>
      <w:r>
        <w:t xml:space="preserve"> консультации могут быть проведены в дистанционном формате. Просьба </w:t>
      </w:r>
      <w:proofErr w:type="gramStart"/>
      <w:r>
        <w:t>п</w:t>
      </w:r>
      <w:r w:rsidR="00867E68">
        <w:t>редварительн</w:t>
      </w:r>
      <w:r>
        <w:t>о</w:t>
      </w:r>
      <w:r w:rsidR="00867E68">
        <w:t xml:space="preserve"> </w:t>
      </w:r>
      <w:r>
        <w:t xml:space="preserve"> согласовывать</w:t>
      </w:r>
      <w:proofErr w:type="gramEnd"/>
      <w:r>
        <w:t xml:space="preserve"> и </w:t>
      </w:r>
      <w:r w:rsidR="00867E68">
        <w:t>запис</w:t>
      </w:r>
      <w:r>
        <w:t>ываться</w:t>
      </w:r>
      <w:r w:rsidR="00867E68">
        <w:t xml:space="preserve"> у преподавателя</w:t>
      </w:r>
      <w:r>
        <w:t xml:space="preserve"> в ВК</w:t>
      </w:r>
      <w:r w:rsidR="00867E68">
        <w:t>.</w:t>
      </w:r>
      <w:r>
        <w:t xml:space="preserve"> </w:t>
      </w:r>
    </w:p>
    <w:p w14:paraId="01162AAE" w14:textId="4A6FF37B" w:rsidR="00FB219D" w:rsidRDefault="00FB219D" w:rsidP="00FC0A42"/>
    <w:p w14:paraId="43DC9E36" w14:textId="4542A209" w:rsidR="00FB219D" w:rsidRDefault="00FB219D" w:rsidP="00FC0A42">
      <w:r>
        <w:t>Судебная медицина</w:t>
      </w:r>
    </w:p>
    <w:p w14:paraId="284F1162" w14:textId="2BC1B98E" w:rsidR="00FB219D" w:rsidRDefault="00FB219D" w:rsidP="00FC0A42">
      <w:r>
        <w:t xml:space="preserve">Отработки проводятся дежурным преподавателем. </w:t>
      </w:r>
    </w:p>
    <w:p w14:paraId="3FD4474D" w14:textId="77777777" w:rsidR="00FB219D" w:rsidRDefault="00FB219D" w:rsidP="00FB219D">
      <w:r>
        <w:t>1 неделя</w:t>
      </w:r>
    </w:p>
    <w:p w14:paraId="4DC02D9D" w14:textId="30111D56" w:rsidR="00FB219D" w:rsidRDefault="00FB219D" w:rsidP="00FB219D">
      <w:r>
        <w:t xml:space="preserve">Вторник </w:t>
      </w:r>
    </w:p>
    <w:p w14:paraId="60A2B54D" w14:textId="06408F84" w:rsidR="00FB219D" w:rsidRDefault="00FB219D" w:rsidP="00FB219D">
      <w:r>
        <w:t>Среда1</w:t>
      </w:r>
      <w:r>
        <w:t>4</w:t>
      </w:r>
      <w:r>
        <w:t>-35</w:t>
      </w:r>
      <w:r>
        <w:t xml:space="preserve"> </w:t>
      </w:r>
    </w:p>
    <w:p w14:paraId="5D123FEF" w14:textId="77777777" w:rsidR="00FB219D" w:rsidRDefault="00FB219D" w:rsidP="00FB219D">
      <w:r>
        <w:t xml:space="preserve">Четверг </w:t>
      </w:r>
    </w:p>
    <w:p w14:paraId="202BA26C" w14:textId="09BA574B" w:rsidR="00FB219D" w:rsidRDefault="00FB219D" w:rsidP="00FB219D">
      <w:r>
        <w:t xml:space="preserve">Пятница </w:t>
      </w:r>
      <w:proofErr w:type="gramStart"/>
      <w:r>
        <w:t>1</w:t>
      </w:r>
      <w:r>
        <w:t>4</w:t>
      </w:r>
      <w:r>
        <w:t>-35</w:t>
      </w:r>
      <w:proofErr w:type="gramEnd"/>
      <w:r>
        <w:t xml:space="preserve"> </w:t>
      </w:r>
    </w:p>
    <w:p w14:paraId="4502C09B" w14:textId="77777777" w:rsidR="00FB219D" w:rsidRDefault="00FB219D" w:rsidP="00FB219D">
      <w:r>
        <w:t>2 неделя</w:t>
      </w:r>
    </w:p>
    <w:p w14:paraId="15A3DD11" w14:textId="77777777" w:rsidR="00FB219D" w:rsidRDefault="00FB219D" w:rsidP="00FB219D">
      <w:r>
        <w:t>Понедельник</w:t>
      </w:r>
    </w:p>
    <w:p w14:paraId="4A649816" w14:textId="77777777" w:rsidR="00FB219D" w:rsidRDefault="00FB219D" w:rsidP="00FB219D">
      <w:r>
        <w:t>Вторник</w:t>
      </w:r>
    </w:p>
    <w:p w14:paraId="102B65B4" w14:textId="20DB74AC" w:rsidR="00FB219D" w:rsidRDefault="00FB219D" w:rsidP="00FB219D">
      <w:r>
        <w:t>Среда1</w:t>
      </w:r>
      <w:r>
        <w:t>4</w:t>
      </w:r>
      <w:r>
        <w:t>-35</w:t>
      </w:r>
    </w:p>
    <w:p w14:paraId="6BE95878" w14:textId="51BAEE8B" w:rsidR="00FB219D" w:rsidRDefault="00FB219D" w:rsidP="00FB219D">
      <w:r>
        <w:t xml:space="preserve">Четверг </w:t>
      </w:r>
    </w:p>
    <w:p w14:paraId="71F3E8A1" w14:textId="0C7107EF" w:rsidR="00FB219D" w:rsidRDefault="00FB219D" w:rsidP="00FB219D">
      <w:proofErr w:type="gramStart"/>
      <w:r>
        <w:t>Пятница  1</w:t>
      </w:r>
      <w:r>
        <w:t>4</w:t>
      </w:r>
      <w:proofErr w:type="gramEnd"/>
      <w:r>
        <w:t>-</w:t>
      </w:r>
      <w:r>
        <w:t xml:space="preserve">35 </w:t>
      </w:r>
    </w:p>
    <w:p w14:paraId="3A2517A0" w14:textId="7BAE8E78" w:rsidR="00FB219D" w:rsidRDefault="00FB219D" w:rsidP="00FC0A42">
      <w:r>
        <w:t>Консультации проводятся очно, на кафедре судебной медицины и правоведения   на</w:t>
      </w:r>
      <w:r>
        <w:t xml:space="preserve"> переулке Среднем</w:t>
      </w:r>
      <w:r>
        <w:t xml:space="preserve">.  В зависимости от </w:t>
      </w:r>
      <w:proofErr w:type="spellStart"/>
      <w:r>
        <w:t>эпидобстановки</w:t>
      </w:r>
      <w:proofErr w:type="spellEnd"/>
      <w:r>
        <w:t xml:space="preserve"> консультации могут быть проведены в дистанционном формате. Просьба </w:t>
      </w:r>
      <w:proofErr w:type="gramStart"/>
      <w:r>
        <w:t>предварительно  согласовывать</w:t>
      </w:r>
      <w:proofErr w:type="gramEnd"/>
      <w:r>
        <w:t xml:space="preserve"> и записываться у преподавателя</w:t>
      </w:r>
      <w:r>
        <w:t xml:space="preserve"> по доступным каналам связи ( телефон, ВК, почта кафедры)</w:t>
      </w:r>
    </w:p>
    <w:p w14:paraId="729C9371" w14:textId="77777777" w:rsidR="00FB219D" w:rsidRDefault="00FB219D" w:rsidP="00FC0A42"/>
    <w:p w14:paraId="634933E7" w14:textId="7CE3DE45" w:rsidR="00FC0A42" w:rsidRDefault="00FC0A42" w:rsidP="00FC0A42">
      <w:proofErr w:type="spellStart"/>
      <w:r>
        <w:t>Зав.кафедрой</w:t>
      </w:r>
      <w:proofErr w:type="spellEnd"/>
      <w:r>
        <w:t xml:space="preserve"> судебной медицины и правоведения               ____________/Калинина Е.</w:t>
      </w:r>
      <w:r w:rsidR="00BE35F8">
        <w:t>Ю</w:t>
      </w:r>
      <w:r>
        <w:t>./</w:t>
      </w:r>
    </w:p>
    <w:p w14:paraId="68368BD3" w14:textId="77777777" w:rsidR="00FC0A42" w:rsidRDefault="00FC0A42" w:rsidP="00FC0A42"/>
    <w:p w14:paraId="38CF65C9" w14:textId="77777777" w:rsidR="00FC0A42" w:rsidRDefault="00FC0A42" w:rsidP="00FC0A42"/>
    <w:p w14:paraId="08269813" w14:textId="77777777" w:rsidR="00FC0A42" w:rsidRDefault="00FC0A42" w:rsidP="00FC0A42"/>
    <w:p w14:paraId="33AC1A17" w14:textId="77777777" w:rsidR="00FC0A42" w:rsidRDefault="00FC0A42" w:rsidP="00FC0A42"/>
    <w:sectPr w:rsidR="00FC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42"/>
    <w:rsid w:val="00323594"/>
    <w:rsid w:val="0053451E"/>
    <w:rsid w:val="00867E68"/>
    <w:rsid w:val="00B36A6F"/>
    <w:rsid w:val="00BE35F8"/>
    <w:rsid w:val="00FB219D"/>
    <w:rsid w:val="00FC0A42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492B91"/>
  <w15:chartTrackingRefBased/>
  <w15:docId w15:val="{E0DF749D-E4DD-DB46-AFE0-FE9ACD6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igrezina@gmail.com</dc:creator>
  <cp:keywords/>
  <dc:description/>
  <cp:lastModifiedBy>Ivanov, Efim</cp:lastModifiedBy>
  <cp:revision>2</cp:revision>
  <dcterms:created xsi:type="dcterms:W3CDTF">2021-10-01T11:56:00Z</dcterms:created>
  <dcterms:modified xsi:type="dcterms:W3CDTF">2021-10-01T11:56:00Z</dcterms:modified>
</cp:coreProperties>
</file>